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35" w:rsidRDefault="00692BA3">
      <w:pPr>
        <w:rPr>
          <w:sz w:val="32"/>
        </w:rPr>
      </w:pPr>
      <w:r>
        <w:rPr>
          <w:sz w:val="32"/>
        </w:rPr>
        <w:t xml:space="preserve">                </w:t>
      </w:r>
    </w:p>
    <w:tbl>
      <w:tblPr>
        <w:tblW w:w="0" w:type="auto"/>
        <w:tblLook w:val="0000"/>
      </w:tblPr>
      <w:tblGrid>
        <w:gridCol w:w="3342"/>
        <w:gridCol w:w="5354"/>
      </w:tblGrid>
      <w:tr w:rsidR="00330D35">
        <w:tc>
          <w:tcPr>
            <w:tcW w:w="3168" w:type="dxa"/>
          </w:tcPr>
          <w:p w:rsidR="00330D35" w:rsidRDefault="00501B94" w:rsidP="00330D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5960" cy="571500"/>
                  <wp:effectExtent l="19050" t="0" r="0" b="0"/>
                  <wp:docPr id="1" name="Εικόνα 1" descr="ΑΔΕΔ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ΔΕΔ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:rsidR="00330D35" w:rsidRPr="007A5B75" w:rsidRDefault="00330D35" w:rsidP="00091549">
            <w:pPr>
              <w:pStyle w:val="1"/>
              <w:rPr>
                <w:b/>
                <w:lang w:val="en-US"/>
              </w:rPr>
            </w:pPr>
            <w:r>
              <w:t xml:space="preserve">                                        </w:t>
            </w:r>
            <w:r w:rsidRPr="00506452">
              <w:rPr>
                <w:b/>
              </w:rPr>
              <w:t xml:space="preserve">Αθήνα </w:t>
            </w:r>
            <w:r w:rsidR="005E508E">
              <w:rPr>
                <w:b/>
              </w:rPr>
              <w:t>6</w:t>
            </w:r>
            <w:r w:rsidR="00C27CA0" w:rsidRPr="00506452">
              <w:rPr>
                <w:b/>
              </w:rPr>
              <w:t>.</w:t>
            </w:r>
            <w:r w:rsidR="006934CD">
              <w:rPr>
                <w:b/>
              </w:rPr>
              <w:t>10</w:t>
            </w:r>
            <w:r w:rsidR="00A12A44" w:rsidRPr="00506452">
              <w:rPr>
                <w:b/>
              </w:rPr>
              <w:t>.20</w:t>
            </w:r>
            <w:r w:rsidR="00091549">
              <w:rPr>
                <w:b/>
              </w:rPr>
              <w:t>2</w:t>
            </w:r>
            <w:r w:rsidR="00066E35">
              <w:rPr>
                <w:b/>
              </w:rPr>
              <w:t>2</w:t>
            </w:r>
          </w:p>
        </w:tc>
      </w:tr>
      <w:tr w:rsidR="00330D35">
        <w:tc>
          <w:tcPr>
            <w:tcW w:w="3168" w:type="dxa"/>
          </w:tcPr>
          <w:p w:rsidR="00330D35" w:rsidRPr="00B0623A" w:rsidRDefault="00330D35" w:rsidP="00330D35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r w:rsidRPr="00B0623A">
              <w:rPr>
                <w:rFonts w:ascii="Arial" w:hAnsi="Arial" w:cs="Arial"/>
                <w:b/>
                <w:bCs/>
                <w:color w:val="333399"/>
                <w:sz w:val="20"/>
              </w:rPr>
              <w:t>ΕΚΤΕΛΕΣΤΙΚΗ ΕΠΙΤΡΟΠΗ</w:t>
            </w:r>
          </w:p>
          <w:p w:rsidR="00330D35" w:rsidRPr="00B0623A" w:rsidRDefault="00330D35" w:rsidP="00330D35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>Τηλ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213.16.16.900</w:t>
            </w:r>
          </w:p>
          <w:p w:rsidR="00330D35" w:rsidRDefault="00330D35" w:rsidP="00330D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623A">
              <w:rPr>
                <w:rFonts w:ascii="Arial" w:hAnsi="Arial" w:cs="Arial"/>
                <w:b/>
                <w:bCs/>
                <w:color w:val="333399"/>
                <w:sz w:val="20"/>
                <w:lang w:val="en-US"/>
              </w:rPr>
              <w:t>Fax</w:t>
            </w:r>
            <w:r w:rsidRPr="00B0623A"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2103246165</w:t>
            </w:r>
          </w:p>
        </w:tc>
        <w:tc>
          <w:tcPr>
            <w:tcW w:w="5354" w:type="dxa"/>
          </w:tcPr>
          <w:p w:rsidR="00330D35" w:rsidRPr="00A41452" w:rsidRDefault="00330D35" w:rsidP="00330D35">
            <w:pPr>
              <w:jc w:val="right"/>
            </w:pPr>
          </w:p>
        </w:tc>
      </w:tr>
    </w:tbl>
    <w:p w:rsidR="00692BA3" w:rsidRDefault="00692BA3">
      <w:pPr>
        <w:rPr>
          <w:b/>
          <w:bCs/>
          <w:sz w:val="32"/>
          <w:u w:val="single"/>
        </w:rPr>
      </w:pPr>
      <w:r>
        <w:rPr>
          <w:sz w:val="32"/>
        </w:rPr>
        <w:t xml:space="preserve">                          </w:t>
      </w:r>
    </w:p>
    <w:p w:rsidR="00AB7FDA" w:rsidRDefault="00692BA3" w:rsidP="00AB7FDA">
      <w:pPr>
        <w:rPr>
          <w:b/>
          <w:bCs/>
          <w:sz w:val="28"/>
        </w:rPr>
      </w:pPr>
      <w:r w:rsidRPr="00AB7FDA">
        <w:rPr>
          <w:b/>
          <w:bCs/>
          <w:sz w:val="28"/>
          <w:szCs w:val="28"/>
        </w:rPr>
        <w:t>ΑΘΛΗΤΙΚΟΣ ΤΟΜΕΑΣ</w:t>
      </w:r>
      <w:r>
        <w:rPr>
          <w:b/>
          <w:bCs/>
          <w:sz w:val="32"/>
        </w:rPr>
        <w:t xml:space="preserve">     </w:t>
      </w:r>
      <w:r w:rsidR="00AB7FDA" w:rsidRPr="00AB7FDA">
        <w:rPr>
          <w:b/>
          <w:bCs/>
          <w:sz w:val="28"/>
        </w:rPr>
        <w:t xml:space="preserve"> </w:t>
      </w:r>
      <w:r w:rsidR="00AB7FDA">
        <w:rPr>
          <w:b/>
          <w:bCs/>
          <w:sz w:val="28"/>
        </w:rPr>
        <w:t>Προς : Ομοσπονδίες – Μέλη Α.Δ.Ε.Δ.Υ.</w:t>
      </w:r>
    </w:p>
    <w:p w:rsidR="00673DAB" w:rsidRDefault="00692BA3">
      <w:pPr>
        <w:rPr>
          <w:sz w:val="28"/>
        </w:rPr>
      </w:pPr>
      <w:r>
        <w:rPr>
          <w:sz w:val="32"/>
        </w:rPr>
        <w:t xml:space="preserve">          </w:t>
      </w:r>
      <w:r>
        <w:rPr>
          <w:sz w:val="28"/>
        </w:rPr>
        <w:t xml:space="preserve">                                                                    </w:t>
      </w:r>
    </w:p>
    <w:p w:rsidR="00692BA3" w:rsidRPr="00E33AAA" w:rsidRDefault="00114A4E" w:rsidP="00114A4E">
      <w:pPr>
        <w:jc w:val="center"/>
        <w:rPr>
          <w:b/>
          <w:sz w:val="28"/>
          <w:u w:val="single"/>
        </w:rPr>
      </w:pPr>
      <w:r w:rsidRPr="00E33AAA">
        <w:rPr>
          <w:b/>
          <w:sz w:val="28"/>
          <w:u w:val="single"/>
        </w:rPr>
        <w:t xml:space="preserve">ΑΝΑΚΟΙΝΩΣΗ - </w:t>
      </w:r>
      <w:r w:rsidR="0048082D">
        <w:rPr>
          <w:b/>
          <w:sz w:val="28"/>
          <w:u w:val="single"/>
        </w:rPr>
        <w:t>ΠΡΟΣΚΛΗΣΗ</w:t>
      </w:r>
    </w:p>
    <w:p w:rsidR="00537EE7" w:rsidRDefault="00692BA3" w:rsidP="00F66F03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A41452" w:rsidRPr="00F54E94" w:rsidRDefault="00692BA3" w:rsidP="00F66F03">
      <w:pPr>
        <w:jc w:val="both"/>
        <w:rPr>
          <w:b/>
        </w:rPr>
      </w:pPr>
      <w:r w:rsidRPr="00F54E94">
        <w:t xml:space="preserve">Ο Αθλητικός Τομέας της Α.Δ.Ε.Δ.Υ. </w:t>
      </w:r>
      <w:r w:rsidR="00114A4E" w:rsidRPr="00F54E94">
        <w:t>ενημερώνει τα μέλη του</w:t>
      </w:r>
      <w:r w:rsidR="00C2553D" w:rsidRPr="00F54E94">
        <w:t>,</w:t>
      </w:r>
      <w:r w:rsidR="00114A4E" w:rsidRPr="00F54E94">
        <w:t xml:space="preserve"> ότι </w:t>
      </w:r>
      <w:r w:rsidR="00A41452" w:rsidRPr="00F54E94">
        <w:t xml:space="preserve">την </w:t>
      </w:r>
      <w:r w:rsidR="006934CD">
        <w:rPr>
          <w:b/>
        </w:rPr>
        <w:t>Πέμπτη 13.10.2022</w:t>
      </w:r>
      <w:r w:rsidR="00E8479D" w:rsidRPr="00F54E94">
        <w:rPr>
          <w:b/>
        </w:rPr>
        <w:t xml:space="preserve"> </w:t>
      </w:r>
      <w:r w:rsidR="00C2553D" w:rsidRPr="00F54E94">
        <w:rPr>
          <w:b/>
        </w:rPr>
        <w:t>&amp;  ώρα 1</w:t>
      </w:r>
      <w:r w:rsidR="005E508E">
        <w:rPr>
          <w:b/>
        </w:rPr>
        <w:t>6</w:t>
      </w:r>
      <w:r w:rsidR="00C2553D" w:rsidRPr="00F54E94">
        <w:rPr>
          <w:b/>
        </w:rPr>
        <w:t>:</w:t>
      </w:r>
      <w:r w:rsidR="00F21542">
        <w:rPr>
          <w:b/>
        </w:rPr>
        <w:t>00</w:t>
      </w:r>
      <w:r w:rsidR="00C2553D" w:rsidRPr="00F54E94">
        <w:rPr>
          <w:b/>
        </w:rPr>
        <w:t>,</w:t>
      </w:r>
      <w:r w:rsidR="00A41452" w:rsidRPr="00F54E94">
        <w:t xml:space="preserve"> θα γίνει συγκέντρωση στα </w:t>
      </w:r>
      <w:r w:rsidR="00F21542">
        <w:t>ΓΗΠΕΔΟ ποδοσφαίρου ΧΑΜΟΣΤΕΡΝΑΣ</w:t>
      </w:r>
      <w:r w:rsidR="002C5A5E">
        <w:t xml:space="preserve">. </w:t>
      </w:r>
    </w:p>
    <w:p w:rsidR="002C5A5E" w:rsidRDefault="002C5A5E" w:rsidP="00F66F03">
      <w:pPr>
        <w:jc w:val="both"/>
      </w:pPr>
    </w:p>
    <w:p w:rsidR="00A41452" w:rsidRDefault="00A41452" w:rsidP="00F66F03">
      <w:pPr>
        <w:jc w:val="both"/>
        <w:rPr>
          <w:b/>
        </w:rPr>
      </w:pPr>
      <w:r w:rsidRPr="002C5A5E">
        <w:rPr>
          <w:b/>
        </w:rPr>
        <w:t>Θέματα :</w:t>
      </w:r>
    </w:p>
    <w:p w:rsidR="002C5A5E" w:rsidRPr="002C5A5E" w:rsidRDefault="002C5A5E" w:rsidP="00F66F03">
      <w:pPr>
        <w:jc w:val="both"/>
        <w:rPr>
          <w:b/>
        </w:rPr>
      </w:pPr>
    </w:p>
    <w:p w:rsidR="00066E35" w:rsidRDefault="00066E35" w:rsidP="00066E35">
      <w:pPr>
        <w:numPr>
          <w:ilvl w:val="0"/>
          <w:numId w:val="1"/>
        </w:numPr>
        <w:jc w:val="both"/>
      </w:pPr>
      <w:r>
        <w:t>Διοργάνωση πρωταθλήματος ποδοσφαίρου και κυπέλλου περιόδου 2022-23.</w:t>
      </w:r>
    </w:p>
    <w:p w:rsidR="003D56C3" w:rsidRPr="00F54E94" w:rsidRDefault="00A12A44" w:rsidP="00A41452">
      <w:pPr>
        <w:numPr>
          <w:ilvl w:val="0"/>
          <w:numId w:val="1"/>
        </w:numPr>
        <w:jc w:val="both"/>
      </w:pPr>
      <w:r w:rsidRPr="00F54E94">
        <w:t>Αιτήσεις συμμετοχής  στο πρωτάθλημα ποδοσφαίρου</w:t>
      </w:r>
      <w:r w:rsidR="00567CFC" w:rsidRPr="00F54E94">
        <w:t xml:space="preserve"> περιόδου 20</w:t>
      </w:r>
      <w:r w:rsidR="00066E35">
        <w:t>22</w:t>
      </w:r>
      <w:r w:rsidR="00567CFC" w:rsidRPr="00F54E94">
        <w:t>-</w:t>
      </w:r>
      <w:r w:rsidR="00066E35">
        <w:t>23</w:t>
      </w:r>
      <w:r w:rsidR="00311789" w:rsidRPr="00F54E94">
        <w:t xml:space="preserve"> με καταληκτική ημερομηνία την </w:t>
      </w:r>
      <w:r w:rsidR="006934CD">
        <w:t>13</w:t>
      </w:r>
      <w:r w:rsidR="00066E35">
        <w:t>.10.2022</w:t>
      </w:r>
      <w:r w:rsidR="00567CFC" w:rsidRPr="00F54E94">
        <w:t xml:space="preserve">. </w:t>
      </w:r>
      <w:r w:rsidR="009265EB">
        <w:t>(ΟΛΕΣ ΟΙ ΟΜΑΔΕΣ ΘΑ ΠΡΕΠΕΙ ΝΑ ΕΧΟΥΝ ΣΤΟ ΓΗΠΕΔΟ ΤΗΝ ΑΙΤΗΣΗ ΣΥΜΜΕΤΟΧΗΣ ΣΤΟ ΠΡΩΤΑΘΛΗΜΑ ΠΟΔΟΣΦΑΙΡΟΥ Α.Δ.Ε.Δ.Υ. 2022-23 ΥΠΟΓΕΓΓΡΑΜΜΕΝΗ ΚΑΙ ΣΦΡΑΓΙΣΜΕΝΗ ΑΠΟ ΤΟ ΣΩΜΑΤΕΙΟ ΠΟΥ ΕΚΠΡΟΣΩΠΟΥΝ).</w:t>
      </w:r>
    </w:p>
    <w:p w:rsidR="00A12A44" w:rsidRDefault="00A12A44" w:rsidP="00A41452">
      <w:pPr>
        <w:numPr>
          <w:ilvl w:val="0"/>
          <w:numId w:val="1"/>
        </w:numPr>
        <w:jc w:val="both"/>
      </w:pPr>
      <w:r w:rsidRPr="00F54E94">
        <w:t>Συνδρομές ομάδων</w:t>
      </w:r>
      <w:r w:rsidR="00066E35">
        <w:t xml:space="preserve"> περιόδου  2022-23</w:t>
      </w:r>
      <w:r w:rsidR="00A15F2C">
        <w:t>.</w:t>
      </w:r>
    </w:p>
    <w:p w:rsidR="006934CD" w:rsidRPr="00F54E94" w:rsidRDefault="006934CD" w:rsidP="006934CD">
      <w:pPr>
        <w:numPr>
          <w:ilvl w:val="0"/>
          <w:numId w:val="1"/>
        </w:numPr>
        <w:jc w:val="both"/>
      </w:pPr>
      <w:r>
        <w:t xml:space="preserve">Κατάθεση </w:t>
      </w:r>
      <w:r w:rsidR="00E07CE1">
        <w:t xml:space="preserve">ΓΡΑΠΤΩΝ </w:t>
      </w:r>
      <w:r>
        <w:t xml:space="preserve">αιτημάτων Ομάδων στην Ο.Ε. Αθλητικού Τομέα Α.Δ.Ε.Δ.Υ. </w:t>
      </w:r>
      <w:r w:rsidRPr="00F54E94">
        <w:t xml:space="preserve">με καταληκτική ημερομηνία την </w:t>
      </w:r>
      <w:r>
        <w:t>13.10.2022</w:t>
      </w:r>
      <w:r w:rsidRPr="00F54E94">
        <w:t xml:space="preserve">. </w:t>
      </w:r>
    </w:p>
    <w:p w:rsidR="006934CD" w:rsidRDefault="006934CD" w:rsidP="00A41452">
      <w:pPr>
        <w:numPr>
          <w:ilvl w:val="0"/>
          <w:numId w:val="1"/>
        </w:numPr>
        <w:jc w:val="both"/>
      </w:pPr>
      <w:r w:rsidRPr="006934CD">
        <w:rPr>
          <w:b/>
        </w:rPr>
        <w:t>ΚΛΗΡΩΣΗ</w:t>
      </w:r>
      <w:r>
        <w:t xml:space="preserve">  πρωταθλήματος ποδοσφαίρου Α.Δ.Ε.Δ.Υ. Α &amp; Β κατηγορίας 2022-23, ΜΕ ΠΡΟΟΠΤΊΚΉ ΕΝΑΡΞΗΣ ΤΟΥ ΠΡΩΤΑΘΛΗΜΑΤΟΣ ΣΤΙΣ 22.10.2022.</w:t>
      </w:r>
    </w:p>
    <w:p w:rsidR="006934CD" w:rsidRDefault="006934CD" w:rsidP="00A41452">
      <w:pPr>
        <w:numPr>
          <w:ilvl w:val="0"/>
          <w:numId w:val="1"/>
        </w:numPr>
        <w:jc w:val="both"/>
      </w:pPr>
      <w:r>
        <w:rPr>
          <w:b/>
        </w:rPr>
        <w:t xml:space="preserve">ΟΡΙΣΜΟΣ ΣΥΝΕΔΡΙΑΣΗΣ ΤΗΝ ΤΡΙΤΗ 18.10.2022 ΣΥΖΗΤΗΣΗΣ ΚΑΙ ΛΗΨΗΣ ΑΠΟΦΑΣΕΩΝ ΔΙΑ ΨΗΦΟΦΟΡΙΑΣ ΤΗΣ ΟΛΟΜΕΛΕΙΑΣ ΤΩΝ ΕΚΠΡΟΣΩΠΩΝ ΤΩΝ ΟΜΑΔΩΝ ΠΟΥ ΕΧΟΥΝ ΔΙΚΑΙΩΜΑ ΨΗΦΟΥ ΤΗΝ ΠΕΡΙΟΔΟ 2022-23 ΓΙΑ ΟΛΑ ΤΑ ΘΕΜΑΤΑ ΤΟΥ ΑΘΛΗΤΙΚΟΥ ΤΟΜΕΑ Α.Δ.Ε.Δ.Υ. </w:t>
      </w:r>
    </w:p>
    <w:p w:rsidR="00A15F2C" w:rsidRDefault="00A15F2C" w:rsidP="00A41452">
      <w:pPr>
        <w:numPr>
          <w:ilvl w:val="0"/>
          <w:numId w:val="1"/>
        </w:numPr>
        <w:jc w:val="both"/>
      </w:pPr>
      <w:r>
        <w:t>ΚΑΝΟΝΙΣΜΟΣ ΣΥΜΜΕΤΟΧΗΣ ΟΜΑΔΩΝ ΣΤΟ ΠΡΩΤΑΘΛΗΜΑ ΠΟΔΟΣΦΑΙΡΟΥ Α.Δ.Ε.Δ.Υ.</w:t>
      </w:r>
    </w:p>
    <w:p w:rsidR="00F56DEE" w:rsidRPr="00F54E94" w:rsidRDefault="00A12A44" w:rsidP="00F56DEE">
      <w:pPr>
        <w:numPr>
          <w:ilvl w:val="0"/>
          <w:numId w:val="1"/>
        </w:numPr>
        <w:jc w:val="both"/>
      </w:pPr>
      <w:r w:rsidRPr="00F54E94">
        <w:t>Ετήσιο πλάνο εκδηλώσεων αθλητικού τομέα  περιόδου 20</w:t>
      </w:r>
      <w:r w:rsidR="00066E35">
        <w:t>22-23</w:t>
      </w:r>
      <w:r w:rsidR="007543FB">
        <w:t>.</w:t>
      </w:r>
    </w:p>
    <w:p w:rsidR="00BA1B17" w:rsidRPr="0062596E" w:rsidRDefault="00BA1B17" w:rsidP="00BA1B17">
      <w:pPr>
        <w:tabs>
          <w:tab w:val="left" w:pos="1500"/>
        </w:tabs>
        <w:overflowPunct w:val="0"/>
        <w:autoSpaceDE w:val="0"/>
        <w:autoSpaceDN w:val="0"/>
        <w:adjustRightInd w:val="0"/>
        <w:spacing w:before="120" w:after="120"/>
        <w:ind w:left="720"/>
        <w:jc w:val="both"/>
        <w:rPr>
          <w:b/>
        </w:rPr>
      </w:pPr>
      <w:r w:rsidRPr="00F54E94">
        <w:tab/>
        <w:t>Ο Αθλητικός  Τομέας Α.Δ.Ε.Δ.Υ. ενημερώνει τα μέλη - Ομοσπονδίες που επιθυμούν να συμμετέχουν στο πρωτάθλημα ποδοσφαίρου Α.Δ.Ε.Δ.Υ. 20</w:t>
      </w:r>
      <w:r w:rsidR="00066E35">
        <w:t>22-23</w:t>
      </w:r>
      <w:r w:rsidRPr="00F54E94">
        <w:t xml:space="preserve"> ότι η οικονομική συνδρομή συμμετοχής,</w:t>
      </w:r>
      <w:r w:rsidR="00CC088A">
        <w:t xml:space="preserve"> των </w:t>
      </w:r>
      <w:r w:rsidR="00CC088A" w:rsidRPr="00CC088A">
        <w:rPr>
          <w:b/>
        </w:rPr>
        <w:t>(1800)</w:t>
      </w:r>
      <w:r w:rsidR="00CC088A">
        <w:t xml:space="preserve"> ευρώ </w:t>
      </w:r>
      <w:r w:rsidRPr="00F54E94">
        <w:t xml:space="preserve">  πρέπει  να αποδοθεί  σε δύο δόσεις,  ήτοι με την κατάθεση της αίτησης συμμετοχής </w:t>
      </w:r>
      <w:r w:rsidRPr="00F54E94">
        <w:rPr>
          <w:b/>
        </w:rPr>
        <w:t>1</w:t>
      </w:r>
      <w:r w:rsidR="00066E35">
        <w:rPr>
          <w:b/>
        </w:rPr>
        <w:t>0</w:t>
      </w:r>
      <w:r w:rsidRPr="00F54E94">
        <w:rPr>
          <w:b/>
        </w:rPr>
        <w:t xml:space="preserve">00 € </w:t>
      </w:r>
      <w:r w:rsidRPr="00F54E94">
        <w:t xml:space="preserve">και τα υπόλοιπα </w:t>
      </w:r>
      <w:r w:rsidR="00066E35">
        <w:rPr>
          <w:b/>
        </w:rPr>
        <w:t>8</w:t>
      </w:r>
      <w:r w:rsidR="00F21542">
        <w:rPr>
          <w:b/>
        </w:rPr>
        <w:t>00</w:t>
      </w:r>
      <w:r w:rsidRPr="00F54E94">
        <w:rPr>
          <w:b/>
        </w:rPr>
        <w:t xml:space="preserve"> €</w:t>
      </w:r>
      <w:r w:rsidRPr="00F54E94">
        <w:t xml:space="preserve"> μέχρι </w:t>
      </w:r>
      <w:r w:rsidRPr="00F54E94">
        <w:rPr>
          <w:b/>
        </w:rPr>
        <w:t>31/1/20</w:t>
      </w:r>
      <w:r w:rsidR="00311789" w:rsidRPr="00F54E94">
        <w:rPr>
          <w:b/>
        </w:rPr>
        <w:t>2</w:t>
      </w:r>
      <w:r w:rsidR="00066E35">
        <w:rPr>
          <w:b/>
        </w:rPr>
        <w:t>3</w:t>
      </w:r>
      <w:r w:rsidR="00147DC9" w:rsidRPr="00F54E94">
        <w:rPr>
          <w:b/>
        </w:rPr>
        <w:t xml:space="preserve">, </w:t>
      </w:r>
      <w:r w:rsidRPr="00F54E94">
        <w:t xml:space="preserve">σύμφωνα με την απόφαση της </w:t>
      </w:r>
      <w:r w:rsidRPr="0062596E">
        <w:rPr>
          <w:b/>
        </w:rPr>
        <w:t xml:space="preserve">Ε.Ε. Α.Δ.Ε.Δ.Υ. </w:t>
      </w:r>
    </w:p>
    <w:p w:rsidR="006420E1" w:rsidRDefault="00BA1B17" w:rsidP="00BA1B17">
      <w:pPr>
        <w:jc w:val="both"/>
        <w:rPr>
          <w:sz w:val="28"/>
        </w:rPr>
      </w:pPr>
      <w:r w:rsidRPr="00F54E94">
        <w:t>Η παρουσία όλων των εκπροσώπων των ομάδων κρίνεται απαραίτητη διότι θα συζητηθούν  θέματα  λειτουργίας του Αθλητικού Τομέα</w:t>
      </w:r>
      <w:r>
        <w:rPr>
          <w:sz w:val="28"/>
        </w:rPr>
        <w:t xml:space="preserve"> Α.Δ.Ε.Δ.Υ.</w:t>
      </w:r>
    </w:p>
    <w:p w:rsidR="00BA1B17" w:rsidRPr="006420E1" w:rsidRDefault="00BA1B17" w:rsidP="00BA1B17">
      <w:pPr>
        <w:jc w:val="both"/>
        <w:rPr>
          <w:sz w:val="28"/>
        </w:rPr>
      </w:pPr>
      <w:r>
        <w:rPr>
          <w:sz w:val="28"/>
        </w:rPr>
        <w:tab/>
        <w:t xml:space="preserve">   </w:t>
      </w:r>
      <w:r>
        <w:rPr>
          <w:b/>
          <w:bCs/>
        </w:rPr>
        <w:t>Σημείωση :</w:t>
      </w:r>
      <w:r>
        <w:t xml:space="preserve"> Για οποιαδήποτε πληροφορία μπορείτε να επικοινωνείτε με τον </w:t>
      </w:r>
      <w:proofErr w:type="spellStart"/>
      <w:r>
        <w:t>Κο</w:t>
      </w:r>
      <w:proofErr w:type="spellEnd"/>
      <w:r>
        <w:t xml:space="preserve"> Μίχα Δημήτριο </w:t>
      </w:r>
      <w:proofErr w:type="spellStart"/>
      <w:r>
        <w:t>Τηλ</w:t>
      </w:r>
      <w:proofErr w:type="spellEnd"/>
      <w:r>
        <w:t xml:space="preserve">. 2131616933 – </w:t>
      </w:r>
      <w:proofErr w:type="spellStart"/>
      <w:r>
        <w:t>Κιν</w:t>
      </w:r>
      <w:proofErr w:type="spellEnd"/>
      <w:r>
        <w:t xml:space="preserve">. </w:t>
      </w:r>
      <w:r>
        <w:rPr>
          <w:b/>
        </w:rPr>
        <w:t>6972-305307</w:t>
      </w:r>
    </w:p>
    <w:p w:rsidR="00F56DEE" w:rsidRDefault="00F56DEE" w:rsidP="00951196">
      <w:pPr>
        <w:jc w:val="both"/>
        <w:rPr>
          <w:sz w:val="28"/>
        </w:rPr>
      </w:pPr>
    </w:p>
    <w:p w:rsidR="00493FB4" w:rsidRPr="00DB3744" w:rsidRDefault="00493FB4" w:rsidP="00493FB4">
      <w:pPr>
        <w:pStyle w:val="1"/>
        <w:jc w:val="center"/>
        <w:rPr>
          <w:b/>
        </w:rPr>
      </w:pPr>
      <w:r w:rsidRPr="00DB3744">
        <w:rPr>
          <w:b/>
          <w:bCs/>
        </w:rPr>
        <w:t>ΓΙΑ ΤΟΝ ΑΘΛΗΤΙΚΟ ΤΟΜΕΑ</w:t>
      </w:r>
    </w:p>
    <w:p w:rsidR="00493FB4" w:rsidRPr="00DB3744" w:rsidRDefault="00493FB4" w:rsidP="00493FB4">
      <w:pPr>
        <w:jc w:val="center"/>
        <w:rPr>
          <w:b/>
          <w:bCs/>
          <w:sz w:val="28"/>
        </w:rPr>
      </w:pPr>
    </w:p>
    <w:p w:rsidR="00493FB4" w:rsidRPr="00DB3744" w:rsidRDefault="00493FB4" w:rsidP="00493FB4">
      <w:pPr>
        <w:pStyle w:val="2"/>
        <w:rPr>
          <w:b/>
          <w:bCs/>
          <w:sz w:val="24"/>
        </w:rPr>
      </w:pPr>
      <w:r w:rsidRPr="00DB3744">
        <w:rPr>
          <w:b/>
          <w:bCs/>
          <w:sz w:val="24"/>
        </w:rPr>
        <w:t>Ο  ΑΝΤΙΠΡΟΕΔΡΟΣ                           Ο ΓΕΝ. ΓΡΑΜΜΑΤΕΑΣ</w:t>
      </w:r>
    </w:p>
    <w:p w:rsidR="00493FB4" w:rsidRPr="00DB3744" w:rsidRDefault="00493FB4" w:rsidP="00493FB4">
      <w:pPr>
        <w:pStyle w:val="2"/>
        <w:jc w:val="left"/>
        <w:rPr>
          <w:b/>
          <w:sz w:val="24"/>
        </w:rPr>
      </w:pPr>
    </w:p>
    <w:p w:rsidR="00493FB4" w:rsidRPr="00DB3744" w:rsidRDefault="00493FB4" w:rsidP="00493FB4">
      <w:pPr>
        <w:pStyle w:val="2"/>
        <w:jc w:val="left"/>
        <w:rPr>
          <w:b/>
        </w:rPr>
      </w:pPr>
      <w:r w:rsidRPr="00DB3744">
        <w:rPr>
          <w:b/>
          <w:sz w:val="24"/>
        </w:rPr>
        <w:t xml:space="preserve">                   </w:t>
      </w:r>
      <w:r w:rsidR="00DB3744" w:rsidRPr="00DB3744">
        <w:rPr>
          <w:b/>
          <w:sz w:val="24"/>
        </w:rPr>
        <w:t xml:space="preserve">                 </w:t>
      </w:r>
      <w:proofErr w:type="spellStart"/>
      <w:r w:rsidRPr="00DB3744">
        <w:rPr>
          <w:b/>
          <w:bCs/>
          <w:sz w:val="24"/>
        </w:rPr>
        <w:t>Κοντούδης</w:t>
      </w:r>
      <w:proofErr w:type="spellEnd"/>
      <w:r w:rsidRPr="00DB3744">
        <w:rPr>
          <w:b/>
          <w:bCs/>
          <w:sz w:val="24"/>
        </w:rPr>
        <w:t xml:space="preserve"> Κυριάκος                             </w:t>
      </w:r>
      <w:r w:rsidR="00923FA4">
        <w:rPr>
          <w:b/>
          <w:bCs/>
          <w:sz w:val="24"/>
        </w:rPr>
        <w:t>Λύκος Ιωάννης</w:t>
      </w:r>
    </w:p>
    <w:p w:rsidR="00493FB4" w:rsidRDefault="00493FB4" w:rsidP="00493FB4">
      <w:pPr>
        <w:jc w:val="both"/>
        <w:rPr>
          <w:sz w:val="28"/>
        </w:rPr>
      </w:pPr>
    </w:p>
    <w:p w:rsidR="00F54E94" w:rsidRDefault="00F54E94" w:rsidP="00F54E94">
      <w:pPr>
        <w:jc w:val="center"/>
        <w:rPr>
          <w:b/>
          <w:bCs/>
          <w:sz w:val="28"/>
        </w:rPr>
      </w:pPr>
    </w:p>
    <w:sectPr w:rsidR="00F54E94" w:rsidSect="00DB37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0F0"/>
    <w:multiLevelType w:val="multilevel"/>
    <w:tmpl w:val="57BC35FC"/>
    <w:lvl w:ilvl="0">
      <w:start w:val="1"/>
      <w:numFmt w:val="decimal"/>
      <w:lvlText w:val="%1."/>
      <w:legacy w:legacy="1" w:legacySpace="120" w:legacyIndent="780"/>
      <w:lvlJc w:val="left"/>
      <w:pPr>
        <w:ind w:left="1710" w:hanging="78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0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2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61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9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1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5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8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050" w:hanging="180"/>
      </w:pPr>
    </w:lvl>
  </w:abstractNum>
  <w:abstractNum w:abstractNumId="1">
    <w:nsid w:val="43BB187D"/>
    <w:multiLevelType w:val="hybridMultilevel"/>
    <w:tmpl w:val="F718ED20"/>
    <w:lvl w:ilvl="0" w:tplc="FDCAF6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73F66"/>
    <w:rsid w:val="00010976"/>
    <w:rsid w:val="000130C1"/>
    <w:rsid w:val="00030B98"/>
    <w:rsid w:val="00066E35"/>
    <w:rsid w:val="00076A85"/>
    <w:rsid w:val="00091549"/>
    <w:rsid w:val="000A411A"/>
    <w:rsid w:val="000D04CD"/>
    <w:rsid w:val="00107C09"/>
    <w:rsid w:val="00114A4E"/>
    <w:rsid w:val="00116DF7"/>
    <w:rsid w:val="00117B85"/>
    <w:rsid w:val="00120006"/>
    <w:rsid w:val="00147DC9"/>
    <w:rsid w:val="001518BC"/>
    <w:rsid w:val="001B59CA"/>
    <w:rsid w:val="00211A46"/>
    <w:rsid w:val="002125BD"/>
    <w:rsid w:val="002539F7"/>
    <w:rsid w:val="002C5A5E"/>
    <w:rsid w:val="002E38C5"/>
    <w:rsid w:val="00302B03"/>
    <w:rsid w:val="00311789"/>
    <w:rsid w:val="00330D35"/>
    <w:rsid w:val="00375E5E"/>
    <w:rsid w:val="003D34FC"/>
    <w:rsid w:val="003D56C3"/>
    <w:rsid w:val="00414C02"/>
    <w:rsid w:val="004462BE"/>
    <w:rsid w:val="00465B9A"/>
    <w:rsid w:val="0048082D"/>
    <w:rsid w:val="00493FB4"/>
    <w:rsid w:val="004C67C1"/>
    <w:rsid w:val="004D6B4D"/>
    <w:rsid w:val="00501B94"/>
    <w:rsid w:val="00506452"/>
    <w:rsid w:val="005077E7"/>
    <w:rsid w:val="0053254F"/>
    <w:rsid w:val="00537EE7"/>
    <w:rsid w:val="00567CFC"/>
    <w:rsid w:val="00570BB7"/>
    <w:rsid w:val="0059622E"/>
    <w:rsid w:val="005E508E"/>
    <w:rsid w:val="0062596E"/>
    <w:rsid w:val="006272F4"/>
    <w:rsid w:val="006420E1"/>
    <w:rsid w:val="00654CF3"/>
    <w:rsid w:val="00673DAB"/>
    <w:rsid w:val="00692BA3"/>
    <w:rsid w:val="006934CD"/>
    <w:rsid w:val="006B7553"/>
    <w:rsid w:val="006E3993"/>
    <w:rsid w:val="006E4A64"/>
    <w:rsid w:val="007264D3"/>
    <w:rsid w:val="007543FB"/>
    <w:rsid w:val="00764214"/>
    <w:rsid w:val="0078516A"/>
    <w:rsid w:val="007A5B75"/>
    <w:rsid w:val="007F3CAB"/>
    <w:rsid w:val="00800D59"/>
    <w:rsid w:val="008014DF"/>
    <w:rsid w:val="008655EE"/>
    <w:rsid w:val="008732FB"/>
    <w:rsid w:val="0088376C"/>
    <w:rsid w:val="008B381A"/>
    <w:rsid w:val="008D2F69"/>
    <w:rsid w:val="008E18C9"/>
    <w:rsid w:val="008F599B"/>
    <w:rsid w:val="00923FA4"/>
    <w:rsid w:val="009265EB"/>
    <w:rsid w:val="009424A1"/>
    <w:rsid w:val="00951196"/>
    <w:rsid w:val="00996326"/>
    <w:rsid w:val="009A0311"/>
    <w:rsid w:val="009B4AE1"/>
    <w:rsid w:val="009C61B8"/>
    <w:rsid w:val="009C6CE8"/>
    <w:rsid w:val="009D1E62"/>
    <w:rsid w:val="00A12A44"/>
    <w:rsid w:val="00A15F2C"/>
    <w:rsid w:val="00A40599"/>
    <w:rsid w:val="00A41452"/>
    <w:rsid w:val="00A807D7"/>
    <w:rsid w:val="00AB7FDA"/>
    <w:rsid w:val="00AD3DA3"/>
    <w:rsid w:val="00AE6985"/>
    <w:rsid w:val="00AF4657"/>
    <w:rsid w:val="00AF4DF6"/>
    <w:rsid w:val="00B34BE5"/>
    <w:rsid w:val="00B6215A"/>
    <w:rsid w:val="00B73F66"/>
    <w:rsid w:val="00BA1B17"/>
    <w:rsid w:val="00BB61AB"/>
    <w:rsid w:val="00BF3891"/>
    <w:rsid w:val="00C03694"/>
    <w:rsid w:val="00C074BB"/>
    <w:rsid w:val="00C2553D"/>
    <w:rsid w:val="00C27CA0"/>
    <w:rsid w:val="00CC088A"/>
    <w:rsid w:val="00CE6F18"/>
    <w:rsid w:val="00D25121"/>
    <w:rsid w:val="00D44E51"/>
    <w:rsid w:val="00D46B56"/>
    <w:rsid w:val="00D864E1"/>
    <w:rsid w:val="00D96B87"/>
    <w:rsid w:val="00DB3744"/>
    <w:rsid w:val="00DC150D"/>
    <w:rsid w:val="00DE61A9"/>
    <w:rsid w:val="00DF5A1C"/>
    <w:rsid w:val="00DF5D59"/>
    <w:rsid w:val="00E07CE1"/>
    <w:rsid w:val="00E243BE"/>
    <w:rsid w:val="00E33AAA"/>
    <w:rsid w:val="00E8479D"/>
    <w:rsid w:val="00EA3995"/>
    <w:rsid w:val="00EC0101"/>
    <w:rsid w:val="00ED3138"/>
    <w:rsid w:val="00F21542"/>
    <w:rsid w:val="00F54E94"/>
    <w:rsid w:val="00F56DEE"/>
    <w:rsid w:val="00F66F03"/>
    <w:rsid w:val="00F8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85"/>
    <w:rPr>
      <w:sz w:val="24"/>
      <w:szCs w:val="24"/>
    </w:rPr>
  </w:style>
  <w:style w:type="paragraph" w:styleId="1">
    <w:name w:val="heading 1"/>
    <w:basedOn w:val="a"/>
    <w:next w:val="a"/>
    <w:qFormat/>
    <w:rsid w:val="00AE698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69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6985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985"/>
    <w:rPr>
      <w:sz w:val="20"/>
    </w:rPr>
  </w:style>
  <w:style w:type="paragraph" w:styleId="a4">
    <w:name w:val="Balloon Text"/>
    <w:basedOn w:val="a"/>
    <w:link w:val="Char"/>
    <w:rsid w:val="00066E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6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ΑΘΛΗΤΙΚΟΣ ΤΟΜΕΑΣ                         Αθήνα  2/9/2004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ΑΘΛΗΤΙΚΟΣ ΤΟΜΕΑΣ                         Αθήνα  2/9/2004</dc:title>
  <dc:creator>+</dc:creator>
  <cp:lastModifiedBy>ARETI MICHA</cp:lastModifiedBy>
  <cp:revision>9</cp:revision>
  <cp:lastPrinted>2018-10-02T11:26:00Z</cp:lastPrinted>
  <dcterms:created xsi:type="dcterms:W3CDTF">2022-10-06T04:49:00Z</dcterms:created>
  <dcterms:modified xsi:type="dcterms:W3CDTF">2022-10-07T03:46:00Z</dcterms:modified>
</cp:coreProperties>
</file>